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D1175" w14:textId="77777777" w:rsidR="004C64BE" w:rsidRDefault="004C64BE" w:rsidP="00694A90">
      <w:pPr>
        <w:spacing w:after="0"/>
      </w:pPr>
      <w:bookmarkStart w:id="0" w:name="_GoBack"/>
      <w:bookmarkEnd w:id="0"/>
    </w:p>
    <w:p w14:paraId="3943BF86" w14:textId="77777777" w:rsidR="00B079B0" w:rsidRDefault="00B079B0" w:rsidP="00B079B0">
      <w:pPr>
        <w:spacing w:after="0"/>
        <w:jc w:val="center"/>
        <w:rPr>
          <w:rFonts w:ascii="Arial" w:hAnsi="Arial"/>
          <w:sz w:val="28"/>
          <w:szCs w:val="28"/>
          <w:lang w:val="en-GB"/>
        </w:rPr>
      </w:pPr>
      <w:r w:rsidRPr="002D407F">
        <w:rPr>
          <w:rFonts w:ascii="Arial" w:hAnsi="Arial"/>
          <w:sz w:val="28"/>
          <w:szCs w:val="28"/>
          <w:lang w:val="en-GB"/>
        </w:rPr>
        <w:t>"Dear Europe I’m writing to you ..." arrives in Romania</w:t>
      </w:r>
    </w:p>
    <w:p w14:paraId="756A716C" w14:textId="77777777" w:rsidR="00AE5D31" w:rsidRPr="002D407F" w:rsidRDefault="00AE5D31" w:rsidP="00B079B0">
      <w:pPr>
        <w:spacing w:after="0"/>
        <w:jc w:val="center"/>
        <w:rPr>
          <w:rFonts w:ascii="Arial" w:hAnsi="Arial"/>
          <w:sz w:val="28"/>
          <w:szCs w:val="28"/>
          <w:lang w:val="en-GB"/>
        </w:rPr>
      </w:pPr>
    </w:p>
    <w:p w14:paraId="771741A2" w14:textId="016DA4D4" w:rsidR="00B079B0" w:rsidRPr="00AE5D31" w:rsidRDefault="00B079B0" w:rsidP="00B079B0">
      <w:pPr>
        <w:jc w:val="both"/>
        <w:rPr>
          <w:rFonts w:ascii="Arial" w:hAnsi="Arial" w:cs="Arial"/>
          <w:lang w:val="en-GB"/>
        </w:rPr>
      </w:pPr>
      <w:r w:rsidRPr="00AE5D31">
        <w:rPr>
          <w:rFonts w:ascii="Arial" w:hAnsi="Arial" w:cs="Arial"/>
          <w:lang w:val="en-GB"/>
        </w:rPr>
        <w:t xml:space="preserve">Bucharest - "Dear Europe I’m writing to you ..." will be presented on December 11 at 10 am, at the Bilingual Institute Miguel De Cervantes in Bucharest, in the presence </w:t>
      </w:r>
      <w:r w:rsidR="002D407F" w:rsidRPr="00AE5D31">
        <w:rPr>
          <w:rFonts w:ascii="Arial" w:hAnsi="Arial" w:cs="Arial"/>
          <w:lang w:val="en-GB"/>
        </w:rPr>
        <w:t xml:space="preserve">of </w:t>
      </w:r>
      <w:r w:rsidRPr="00AE5D31">
        <w:rPr>
          <w:rFonts w:ascii="Arial" w:hAnsi="Arial" w:cs="Arial"/>
          <w:lang w:val="en-GB"/>
        </w:rPr>
        <w:t>Ms RENATE WEBER</w:t>
      </w:r>
      <w:r w:rsidR="002D407F" w:rsidRPr="00AE5D31">
        <w:rPr>
          <w:rFonts w:ascii="Arial" w:hAnsi="Arial" w:cs="Arial"/>
          <w:lang w:val="en-GB"/>
        </w:rPr>
        <w:t>, member of the European Parliament</w:t>
      </w:r>
      <w:r w:rsidRPr="00AE5D31">
        <w:rPr>
          <w:rFonts w:ascii="Arial" w:hAnsi="Arial" w:cs="Arial"/>
          <w:lang w:val="en-GB"/>
        </w:rPr>
        <w:t>. On this oc</w:t>
      </w:r>
      <w:r w:rsidR="002D407F" w:rsidRPr="00AE5D31">
        <w:rPr>
          <w:rFonts w:ascii="Arial" w:hAnsi="Arial" w:cs="Arial"/>
          <w:lang w:val="en-GB"/>
        </w:rPr>
        <w:t>casion, copies of the</w:t>
      </w:r>
      <w:r w:rsidRPr="00AE5D31">
        <w:rPr>
          <w:rFonts w:ascii="Arial" w:hAnsi="Arial" w:cs="Arial"/>
          <w:lang w:val="en-GB"/>
        </w:rPr>
        <w:t xml:space="preserve"> book will be donated to all 150 students </w:t>
      </w:r>
      <w:r w:rsidR="006D0398" w:rsidRPr="00AE5D31">
        <w:rPr>
          <w:rFonts w:ascii="Arial" w:hAnsi="Arial" w:cs="Arial"/>
          <w:lang w:val="en-GB"/>
        </w:rPr>
        <w:t>who will attend</w:t>
      </w:r>
      <w:r w:rsidRPr="00AE5D31">
        <w:rPr>
          <w:rFonts w:ascii="Arial" w:hAnsi="Arial" w:cs="Arial"/>
          <w:lang w:val="en-GB"/>
        </w:rPr>
        <w:t>.</w:t>
      </w:r>
    </w:p>
    <w:p w14:paraId="523DC868" w14:textId="25FF5DBB" w:rsidR="00B079B0" w:rsidRPr="00AE5D31" w:rsidRDefault="006D0398" w:rsidP="00B079B0">
      <w:pPr>
        <w:jc w:val="both"/>
        <w:rPr>
          <w:rFonts w:ascii="Arial" w:hAnsi="Arial" w:cs="Arial"/>
          <w:lang w:val="en-GB"/>
        </w:rPr>
      </w:pPr>
      <w:r w:rsidRPr="00AE5D31">
        <w:rPr>
          <w:rFonts w:ascii="Arial" w:hAnsi="Arial" w:cs="Arial"/>
          <w:lang w:val="en-GB"/>
        </w:rPr>
        <w:t>A special intervention to t</w:t>
      </w:r>
      <w:r w:rsidR="00B079B0" w:rsidRPr="00AE5D31">
        <w:rPr>
          <w:rFonts w:ascii="Arial" w:hAnsi="Arial" w:cs="Arial"/>
          <w:lang w:val="en-GB"/>
        </w:rPr>
        <w:t xml:space="preserve">he </w:t>
      </w:r>
      <w:r w:rsidR="00663A32" w:rsidRPr="00AE5D31">
        <w:rPr>
          <w:rFonts w:ascii="Arial" w:hAnsi="Arial" w:cs="Arial"/>
          <w:lang w:val="en-GB"/>
        </w:rPr>
        <w:t xml:space="preserve">presentation </w:t>
      </w:r>
      <w:r w:rsidR="00B079B0" w:rsidRPr="00AE5D31">
        <w:rPr>
          <w:rFonts w:ascii="Arial" w:hAnsi="Arial" w:cs="Arial"/>
          <w:lang w:val="en-GB"/>
        </w:rPr>
        <w:t xml:space="preserve">ceremony will </w:t>
      </w:r>
      <w:r w:rsidR="008E19C5" w:rsidRPr="00AE5D31">
        <w:rPr>
          <w:rFonts w:ascii="Arial" w:hAnsi="Arial" w:cs="Arial"/>
          <w:lang w:val="en-GB"/>
        </w:rPr>
        <w:t>be made</w:t>
      </w:r>
      <w:r w:rsidR="00B079B0" w:rsidRPr="00AE5D31">
        <w:rPr>
          <w:rFonts w:ascii="Arial" w:hAnsi="Arial" w:cs="Arial"/>
          <w:lang w:val="en-GB"/>
        </w:rPr>
        <w:t xml:space="preserve"> by Fran</w:t>
      </w:r>
      <w:r w:rsidRPr="00AE5D31">
        <w:rPr>
          <w:rFonts w:ascii="Arial" w:hAnsi="Arial" w:cs="Arial"/>
          <w:lang w:val="en-GB"/>
        </w:rPr>
        <w:t xml:space="preserve">cesco </w:t>
      </w:r>
      <w:proofErr w:type="spellStart"/>
      <w:r w:rsidRPr="00AE5D31">
        <w:rPr>
          <w:rFonts w:ascii="Arial" w:hAnsi="Arial" w:cs="Arial"/>
          <w:lang w:val="en-GB"/>
        </w:rPr>
        <w:t>Vivacqua</w:t>
      </w:r>
      <w:proofErr w:type="spellEnd"/>
      <w:r w:rsidRPr="00AE5D31">
        <w:rPr>
          <w:rFonts w:ascii="Arial" w:hAnsi="Arial" w:cs="Arial"/>
          <w:lang w:val="en-GB"/>
        </w:rPr>
        <w:t xml:space="preserve"> and Nadia Mazzon, respectively</w:t>
      </w:r>
      <w:r w:rsidR="00B079B0" w:rsidRPr="00AE5D31">
        <w:rPr>
          <w:rFonts w:ascii="Arial" w:hAnsi="Arial" w:cs="Arial"/>
          <w:lang w:val="en-GB"/>
        </w:rPr>
        <w:t xml:space="preserve"> Chairman and </w:t>
      </w:r>
      <w:r w:rsidR="00C45DC2">
        <w:rPr>
          <w:rFonts w:ascii="Arial" w:hAnsi="Arial" w:cs="Arial"/>
          <w:lang w:val="en-GB"/>
        </w:rPr>
        <w:t>Director</w:t>
      </w:r>
      <w:r w:rsidR="00B079B0" w:rsidRPr="00AE5D31">
        <w:rPr>
          <w:rFonts w:ascii="Arial" w:hAnsi="Arial" w:cs="Arial"/>
          <w:lang w:val="en-GB"/>
        </w:rPr>
        <w:t xml:space="preserve"> of the non-profit Italian organisation Cultura &amp; Solidarietà - www.culturasolidarieta.it -</w:t>
      </w:r>
    </w:p>
    <w:p w14:paraId="273E0EA1" w14:textId="5F77BD6F" w:rsidR="00B079B0" w:rsidRPr="00AE5D31" w:rsidRDefault="00B079B0" w:rsidP="00B079B0">
      <w:pPr>
        <w:jc w:val="both"/>
        <w:rPr>
          <w:rFonts w:ascii="Arial" w:hAnsi="Arial" w:cs="Arial"/>
          <w:lang w:val="en-GB"/>
        </w:rPr>
      </w:pPr>
      <w:r w:rsidRPr="00AE5D31">
        <w:rPr>
          <w:rFonts w:ascii="Arial" w:hAnsi="Arial" w:cs="Arial"/>
          <w:lang w:val="en-GB"/>
        </w:rPr>
        <w:t xml:space="preserve">"Our goal - said the </w:t>
      </w:r>
      <w:r w:rsidR="00AE5D31" w:rsidRPr="00AE5D31">
        <w:rPr>
          <w:rFonts w:ascii="Arial" w:hAnsi="Arial" w:cs="Arial"/>
          <w:lang w:val="en-GB"/>
        </w:rPr>
        <w:t xml:space="preserve">Chairman </w:t>
      </w:r>
      <w:r w:rsidRPr="00AE5D31">
        <w:rPr>
          <w:rFonts w:ascii="Arial" w:hAnsi="Arial" w:cs="Arial"/>
          <w:lang w:val="en-GB"/>
        </w:rPr>
        <w:t>- is to raise public awareness on issues of conservation, development and enhancement of any expression of culture, art, history, music and visual arts in general"</w:t>
      </w:r>
    </w:p>
    <w:p w14:paraId="12C40FF5" w14:textId="370D87C8" w:rsidR="00B079B0" w:rsidRPr="00AE5D31" w:rsidRDefault="00B079B0" w:rsidP="00B079B0">
      <w:pPr>
        <w:jc w:val="both"/>
        <w:rPr>
          <w:rFonts w:ascii="Arial" w:hAnsi="Arial" w:cs="Arial"/>
          <w:lang w:val="en-GB"/>
        </w:rPr>
      </w:pPr>
      <w:r w:rsidRPr="00AE5D31">
        <w:rPr>
          <w:rFonts w:ascii="Arial" w:hAnsi="Arial" w:cs="Arial"/>
          <w:lang w:val="en-GB"/>
        </w:rPr>
        <w:t>Bucharest is the firs</w:t>
      </w:r>
      <w:r w:rsidR="00AE5D31" w:rsidRPr="00AE5D31">
        <w:rPr>
          <w:rFonts w:ascii="Arial" w:hAnsi="Arial" w:cs="Arial"/>
          <w:lang w:val="en-GB"/>
        </w:rPr>
        <w:t xml:space="preserve">t step of a trip across Europe </w:t>
      </w:r>
      <w:r w:rsidR="00663A32" w:rsidRPr="00AE5D31">
        <w:rPr>
          <w:rFonts w:ascii="Arial" w:hAnsi="Arial" w:cs="Arial"/>
          <w:lang w:val="en-GB"/>
        </w:rPr>
        <w:t xml:space="preserve">that will be </w:t>
      </w:r>
      <w:r w:rsidRPr="00AE5D31">
        <w:rPr>
          <w:rFonts w:ascii="Arial" w:hAnsi="Arial" w:cs="Arial"/>
          <w:lang w:val="en-GB"/>
        </w:rPr>
        <w:t xml:space="preserve">followed on January 2016 by Berlin, Athens and Luxembourg, through the letters of the students, to </w:t>
      </w:r>
      <w:r w:rsidR="00663A32" w:rsidRPr="00AE5D31">
        <w:rPr>
          <w:rFonts w:ascii="Arial" w:hAnsi="Arial" w:cs="Arial"/>
          <w:lang w:val="en-GB"/>
        </w:rPr>
        <w:t>help making a</w:t>
      </w:r>
      <w:r w:rsidRPr="00AE5D31">
        <w:rPr>
          <w:rFonts w:ascii="Arial" w:hAnsi="Arial" w:cs="Arial"/>
          <w:lang w:val="en-GB"/>
        </w:rPr>
        <w:t xml:space="preserve"> </w:t>
      </w:r>
      <w:r w:rsidR="00663A32" w:rsidRPr="00AE5D31">
        <w:rPr>
          <w:rFonts w:ascii="Arial" w:hAnsi="Arial" w:cs="Arial"/>
          <w:lang w:val="en-GB"/>
        </w:rPr>
        <w:t xml:space="preserve">call for </w:t>
      </w:r>
      <w:r w:rsidRPr="00AE5D31">
        <w:rPr>
          <w:rFonts w:ascii="Arial" w:hAnsi="Arial" w:cs="Arial"/>
          <w:lang w:val="en-GB"/>
        </w:rPr>
        <w:t>stronger social cohesion among Europeans, especially am</w:t>
      </w:r>
      <w:r w:rsidR="00663A32" w:rsidRPr="00AE5D31">
        <w:rPr>
          <w:rFonts w:ascii="Arial" w:hAnsi="Arial" w:cs="Arial"/>
          <w:lang w:val="en-GB"/>
        </w:rPr>
        <w:t>ong the younger generation, in this</w:t>
      </w:r>
      <w:r w:rsidRPr="00AE5D31">
        <w:rPr>
          <w:rFonts w:ascii="Arial" w:hAnsi="Arial" w:cs="Arial"/>
          <w:lang w:val="en-GB"/>
        </w:rPr>
        <w:t xml:space="preserve"> historical moment dramatically affected by the recent terrorist events.</w:t>
      </w:r>
    </w:p>
    <w:p w14:paraId="06A4D8D7" w14:textId="2D3DC97F" w:rsidR="00B079B0" w:rsidRPr="00AE5D31" w:rsidRDefault="00B079B0" w:rsidP="00B079B0">
      <w:pPr>
        <w:jc w:val="both"/>
        <w:rPr>
          <w:rFonts w:ascii="Arial" w:hAnsi="Arial" w:cs="Arial"/>
          <w:lang w:val="en-GB"/>
        </w:rPr>
      </w:pPr>
      <w:r w:rsidRPr="00AE5D31">
        <w:rPr>
          <w:rFonts w:ascii="Arial" w:hAnsi="Arial" w:cs="Arial"/>
          <w:lang w:val="en-GB"/>
        </w:rPr>
        <w:t xml:space="preserve">"Dear Europe I’m writing to you ...", </w:t>
      </w:r>
      <w:r w:rsidR="00FB5F81" w:rsidRPr="00AE5D31">
        <w:rPr>
          <w:rFonts w:ascii="Arial" w:hAnsi="Arial" w:cs="Arial"/>
          <w:lang w:val="en-GB"/>
        </w:rPr>
        <w:t xml:space="preserve">represents </w:t>
      </w:r>
      <w:r w:rsidRPr="00AE5D31">
        <w:rPr>
          <w:rFonts w:ascii="Arial" w:hAnsi="Arial" w:cs="Arial"/>
          <w:lang w:val="en-GB"/>
        </w:rPr>
        <w:t xml:space="preserve">the seventh volume of the book series </w:t>
      </w:r>
      <w:r w:rsidR="008038DD" w:rsidRPr="00AE5D31">
        <w:rPr>
          <w:rFonts w:ascii="Arial" w:hAnsi="Arial" w:cs="Arial"/>
          <w:lang w:val="en-GB"/>
        </w:rPr>
        <w:t xml:space="preserve">"Students and institutions speak to each other" </w:t>
      </w:r>
      <w:r w:rsidRPr="00AE5D31">
        <w:rPr>
          <w:rFonts w:ascii="Arial" w:hAnsi="Arial" w:cs="Arial"/>
          <w:lang w:val="en-GB"/>
        </w:rPr>
        <w:t>published by Cultura &amp; Solidarietà</w:t>
      </w:r>
      <w:r w:rsidR="00FB5F81" w:rsidRPr="00AE5D31">
        <w:rPr>
          <w:rFonts w:ascii="Arial" w:hAnsi="Arial" w:cs="Arial"/>
          <w:lang w:val="en-GB"/>
        </w:rPr>
        <w:t xml:space="preserve"> and</w:t>
      </w:r>
      <w:r w:rsidRPr="00AE5D31">
        <w:rPr>
          <w:rFonts w:ascii="Arial" w:hAnsi="Arial" w:cs="Arial"/>
          <w:lang w:val="en-GB"/>
        </w:rPr>
        <w:t xml:space="preserve"> is the first one written i</w:t>
      </w:r>
      <w:r w:rsidR="00FB5F81" w:rsidRPr="00AE5D31">
        <w:rPr>
          <w:rFonts w:ascii="Arial" w:hAnsi="Arial" w:cs="Arial"/>
          <w:lang w:val="en-GB"/>
        </w:rPr>
        <w:t xml:space="preserve">n English. It </w:t>
      </w:r>
      <w:r w:rsidRPr="00AE5D31">
        <w:rPr>
          <w:rFonts w:ascii="Arial" w:hAnsi="Arial" w:cs="Arial"/>
          <w:lang w:val="en-GB"/>
        </w:rPr>
        <w:t xml:space="preserve">contains 468 letters </w:t>
      </w:r>
      <w:r w:rsidR="00FB5F81" w:rsidRPr="00AE5D31">
        <w:rPr>
          <w:rFonts w:ascii="Arial" w:hAnsi="Arial" w:cs="Arial"/>
          <w:lang w:val="en-GB"/>
        </w:rPr>
        <w:t>addressed to the highest offices of the EU institutions</w:t>
      </w:r>
      <w:r w:rsidR="008038DD" w:rsidRPr="00AE5D31">
        <w:rPr>
          <w:rFonts w:ascii="Arial" w:hAnsi="Arial" w:cs="Arial"/>
          <w:lang w:val="en-GB"/>
        </w:rPr>
        <w:t>, written by secondary school</w:t>
      </w:r>
      <w:r w:rsidR="00FB5F81" w:rsidRPr="00AE5D31">
        <w:rPr>
          <w:rFonts w:ascii="Arial" w:hAnsi="Arial" w:cs="Arial"/>
          <w:lang w:val="en-GB"/>
        </w:rPr>
        <w:t xml:space="preserve"> students </w:t>
      </w:r>
      <w:r w:rsidR="008038DD" w:rsidRPr="00AE5D31">
        <w:rPr>
          <w:rFonts w:ascii="Arial" w:hAnsi="Arial" w:cs="Arial"/>
          <w:lang w:val="en-GB"/>
        </w:rPr>
        <w:t xml:space="preserve">of the EU Member States </w:t>
      </w:r>
      <w:r w:rsidRPr="00AE5D31">
        <w:rPr>
          <w:rFonts w:ascii="Arial" w:hAnsi="Arial" w:cs="Arial"/>
          <w:lang w:val="en-GB"/>
        </w:rPr>
        <w:t xml:space="preserve">in </w:t>
      </w:r>
      <w:r w:rsidR="00FB5F81" w:rsidRPr="00AE5D31">
        <w:rPr>
          <w:rFonts w:ascii="Arial" w:hAnsi="Arial" w:cs="Arial"/>
          <w:lang w:val="en-GB"/>
        </w:rPr>
        <w:t xml:space="preserve">their native </w:t>
      </w:r>
      <w:r w:rsidRPr="00AE5D31">
        <w:rPr>
          <w:rFonts w:ascii="Arial" w:hAnsi="Arial" w:cs="Arial"/>
          <w:lang w:val="en-GB"/>
        </w:rPr>
        <w:t xml:space="preserve">language </w:t>
      </w:r>
      <w:r w:rsidR="008038DD" w:rsidRPr="00AE5D31">
        <w:rPr>
          <w:rFonts w:ascii="Arial" w:hAnsi="Arial" w:cs="Arial"/>
          <w:lang w:val="en-GB"/>
        </w:rPr>
        <w:t>with the parallel</w:t>
      </w:r>
      <w:r w:rsidR="00574B0D" w:rsidRPr="00AE5D31">
        <w:rPr>
          <w:rFonts w:ascii="Arial" w:hAnsi="Arial" w:cs="Arial"/>
          <w:lang w:val="en-GB"/>
        </w:rPr>
        <w:t xml:space="preserve"> translation in</w:t>
      </w:r>
      <w:r w:rsidR="00FB5F81" w:rsidRPr="00AE5D31">
        <w:rPr>
          <w:rFonts w:ascii="Arial" w:hAnsi="Arial" w:cs="Arial"/>
          <w:lang w:val="en-GB"/>
        </w:rPr>
        <w:t>to</w:t>
      </w:r>
      <w:r w:rsidR="00574B0D" w:rsidRPr="00AE5D31">
        <w:rPr>
          <w:rFonts w:ascii="Arial" w:hAnsi="Arial" w:cs="Arial"/>
          <w:lang w:val="en-GB"/>
        </w:rPr>
        <w:t xml:space="preserve"> English</w:t>
      </w:r>
      <w:r w:rsidR="00FB5F81" w:rsidRPr="00AE5D31">
        <w:rPr>
          <w:rFonts w:ascii="Arial" w:hAnsi="Arial" w:cs="Arial"/>
          <w:lang w:val="en-GB"/>
        </w:rPr>
        <w:t xml:space="preserve">. </w:t>
      </w:r>
    </w:p>
    <w:p w14:paraId="13766E2E" w14:textId="4929F268" w:rsidR="00FB5F81" w:rsidRPr="00AE5D31" w:rsidRDefault="00B079B0" w:rsidP="00FB5F81">
      <w:pPr>
        <w:jc w:val="both"/>
        <w:rPr>
          <w:rFonts w:ascii="Arial" w:hAnsi="Arial" w:cs="Arial"/>
          <w:lang w:val="en-GB"/>
        </w:rPr>
      </w:pPr>
      <w:r w:rsidRPr="00AE5D31">
        <w:rPr>
          <w:rFonts w:ascii="Arial" w:hAnsi="Arial" w:cs="Arial"/>
          <w:lang w:val="en-GB"/>
        </w:rPr>
        <w:t xml:space="preserve">The preface </w:t>
      </w:r>
      <w:r w:rsidR="00FB5F81" w:rsidRPr="00AE5D31">
        <w:rPr>
          <w:rFonts w:ascii="Arial" w:hAnsi="Arial" w:cs="Arial"/>
          <w:lang w:val="en-GB"/>
        </w:rPr>
        <w:t xml:space="preserve">has been </w:t>
      </w:r>
      <w:r w:rsidRPr="00AE5D31">
        <w:rPr>
          <w:rFonts w:ascii="Arial" w:hAnsi="Arial" w:cs="Arial"/>
          <w:lang w:val="en-GB"/>
        </w:rPr>
        <w:t xml:space="preserve">written by </w:t>
      </w:r>
      <w:proofErr w:type="spellStart"/>
      <w:r w:rsidR="00C45DC2">
        <w:rPr>
          <w:rFonts w:ascii="Arial" w:hAnsi="Arial" w:cs="Arial"/>
          <w:lang w:val="en-GB"/>
        </w:rPr>
        <w:t>Mr.</w:t>
      </w:r>
      <w:proofErr w:type="spellEnd"/>
      <w:r w:rsidR="00C45DC2">
        <w:rPr>
          <w:rFonts w:ascii="Arial" w:hAnsi="Arial" w:cs="Arial"/>
          <w:lang w:val="en-GB"/>
        </w:rPr>
        <w:t xml:space="preserve"> </w:t>
      </w:r>
      <w:r w:rsidRPr="00AE5D31">
        <w:rPr>
          <w:rFonts w:ascii="Arial" w:hAnsi="Arial" w:cs="Arial"/>
          <w:lang w:val="en-GB"/>
        </w:rPr>
        <w:t xml:space="preserve">Martin Schulz, president of the European Parliament. </w:t>
      </w:r>
      <w:r w:rsidR="00FB5F81" w:rsidRPr="00AE5D31">
        <w:rPr>
          <w:rFonts w:ascii="Arial" w:hAnsi="Arial" w:cs="Arial"/>
          <w:lang w:val="en-GB"/>
        </w:rPr>
        <w:t>The purpose of the project is not only to engage students on issues concerning the European Union, but also to provide food for thought, by creating a direct channel of communication between students and the European institutions. All these topics are in accordance with our non-profit organization spirit of enhancement of any expression of culture and social cohesion.</w:t>
      </w:r>
    </w:p>
    <w:p w14:paraId="35819C3A" w14:textId="5D7736E9" w:rsidR="00B079B0" w:rsidRPr="00AE5D31" w:rsidRDefault="00B079B0" w:rsidP="00B079B0">
      <w:pPr>
        <w:jc w:val="both"/>
        <w:rPr>
          <w:rFonts w:ascii="Arial" w:hAnsi="Arial" w:cs="Arial"/>
          <w:lang w:val="en-GB"/>
        </w:rPr>
      </w:pPr>
      <w:r w:rsidRPr="00AE5D31">
        <w:rPr>
          <w:rFonts w:ascii="Arial" w:hAnsi="Arial" w:cs="Arial"/>
          <w:lang w:val="en-GB"/>
        </w:rPr>
        <w:t xml:space="preserve">The project was received with great enthusiasm by all the participating schools </w:t>
      </w:r>
      <w:r w:rsidR="00AE5D31" w:rsidRPr="00AE5D31">
        <w:rPr>
          <w:rFonts w:ascii="Arial" w:hAnsi="Arial" w:cs="Arial"/>
          <w:lang w:val="en-GB"/>
        </w:rPr>
        <w:t>as</w:t>
      </w:r>
      <w:r w:rsidR="008038DD" w:rsidRPr="00AE5D31">
        <w:rPr>
          <w:rFonts w:ascii="Arial" w:hAnsi="Arial" w:cs="Arial"/>
          <w:lang w:val="en-GB"/>
        </w:rPr>
        <w:t xml:space="preserve"> giving</w:t>
      </w:r>
      <w:r w:rsidRPr="00AE5D31">
        <w:rPr>
          <w:rFonts w:ascii="Arial" w:hAnsi="Arial" w:cs="Arial"/>
          <w:lang w:val="en-GB"/>
        </w:rPr>
        <w:t xml:space="preserve"> the possibility to express a fundamental principle for Europe since 2000: the motto "Unity in diversity", proposed among other things, in the same year by students of all EU states. The topics </w:t>
      </w:r>
      <w:r w:rsidR="008038DD" w:rsidRPr="00AE5D31">
        <w:rPr>
          <w:rFonts w:ascii="Arial" w:hAnsi="Arial" w:cs="Arial"/>
          <w:lang w:val="en-GB"/>
        </w:rPr>
        <w:t>dealt with</w:t>
      </w:r>
      <w:r w:rsidRPr="00AE5D31">
        <w:rPr>
          <w:rFonts w:ascii="Arial" w:hAnsi="Arial" w:cs="Arial"/>
          <w:lang w:val="en-GB"/>
        </w:rPr>
        <w:t xml:space="preserve"> in the</w:t>
      </w:r>
      <w:r w:rsidR="008038DD" w:rsidRPr="00AE5D31">
        <w:rPr>
          <w:rFonts w:ascii="Arial" w:hAnsi="Arial" w:cs="Arial"/>
          <w:lang w:val="en-GB"/>
        </w:rPr>
        <w:t xml:space="preserve"> letters range from immigration to</w:t>
      </w:r>
      <w:r w:rsidRPr="00AE5D31">
        <w:rPr>
          <w:rFonts w:ascii="Arial" w:hAnsi="Arial" w:cs="Arial"/>
          <w:lang w:val="en-GB"/>
        </w:rPr>
        <w:t xml:space="preserve"> education, employment, alternative energy and the </w:t>
      </w:r>
      <w:r w:rsidR="00AE5D31" w:rsidRPr="00AE5D31">
        <w:rPr>
          <w:rFonts w:ascii="Arial" w:hAnsi="Arial" w:cs="Arial"/>
          <w:lang w:val="en-GB"/>
        </w:rPr>
        <w:t>defence</w:t>
      </w:r>
      <w:r w:rsidRPr="00AE5D31">
        <w:rPr>
          <w:rFonts w:ascii="Arial" w:hAnsi="Arial" w:cs="Arial"/>
          <w:lang w:val="en-GB"/>
        </w:rPr>
        <w:t xml:space="preserve"> of the cultural heritage of each country and of Europe in general.</w:t>
      </w:r>
    </w:p>
    <w:p w14:paraId="48533A81" w14:textId="0137F7E1" w:rsidR="001A1FEC" w:rsidRPr="00AE5D31" w:rsidRDefault="008038DD" w:rsidP="00B079B0">
      <w:pPr>
        <w:jc w:val="both"/>
        <w:rPr>
          <w:rFonts w:ascii="Arial" w:hAnsi="Arial" w:cs="Arial"/>
          <w:lang w:val="en-GB"/>
        </w:rPr>
      </w:pPr>
      <w:r w:rsidRPr="00AE5D31">
        <w:rPr>
          <w:rFonts w:ascii="Arial" w:hAnsi="Arial" w:cs="Arial"/>
          <w:lang w:val="en-GB"/>
        </w:rPr>
        <w:t>Therefore it can be stated that</w:t>
      </w:r>
      <w:r w:rsidR="00AE5D31" w:rsidRPr="00AE5D31">
        <w:rPr>
          <w:rFonts w:ascii="Arial" w:hAnsi="Arial" w:cs="Arial"/>
          <w:lang w:val="en-GB"/>
        </w:rPr>
        <w:t xml:space="preserve"> the</w:t>
      </w:r>
      <w:r w:rsidR="00B079B0" w:rsidRPr="00AE5D31">
        <w:rPr>
          <w:rFonts w:ascii="Arial" w:hAnsi="Arial" w:cs="Arial"/>
          <w:lang w:val="en-GB"/>
        </w:rPr>
        <w:t xml:space="preserve"> European students have excellent skills o</w:t>
      </w:r>
      <w:r w:rsidR="00AE5D31" w:rsidRPr="00AE5D31">
        <w:rPr>
          <w:rFonts w:ascii="Arial" w:hAnsi="Arial" w:cs="Arial"/>
          <w:lang w:val="en-GB"/>
        </w:rPr>
        <w:t>f critical analysis, on politics</w:t>
      </w:r>
      <w:r w:rsidR="00B079B0" w:rsidRPr="00AE5D31">
        <w:rPr>
          <w:rFonts w:ascii="Arial" w:hAnsi="Arial" w:cs="Arial"/>
          <w:lang w:val="en-GB"/>
        </w:rPr>
        <w:t xml:space="preserve"> as well as a great sensitivity to</w:t>
      </w:r>
      <w:r w:rsidR="00AE5D31" w:rsidRPr="00AE5D31">
        <w:rPr>
          <w:rFonts w:ascii="Arial" w:hAnsi="Arial" w:cs="Arial"/>
          <w:lang w:val="en-GB"/>
        </w:rPr>
        <w:t>wards</w:t>
      </w:r>
      <w:r w:rsidR="00B079B0" w:rsidRPr="00AE5D31">
        <w:rPr>
          <w:rFonts w:ascii="Arial" w:hAnsi="Arial" w:cs="Arial"/>
          <w:lang w:val="en-GB"/>
        </w:rPr>
        <w:t xml:space="preserve"> the current </w:t>
      </w:r>
      <w:r w:rsidR="00AE5D31" w:rsidRPr="00AE5D31">
        <w:rPr>
          <w:rFonts w:ascii="Arial" w:hAnsi="Arial" w:cs="Arial"/>
          <w:lang w:val="en-GB"/>
        </w:rPr>
        <w:t xml:space="preserve">events happening in the </w:t>
      </w:r>
      <w:r w:rsidR="00B079B0" w:rsidRPr="00AE5D31">
        <w:rPr>
          <w:rFonts w:ascii="Arial" w:hAnsi="Arial" w:cs="Arial"/>
          <w:lang w:val="en-GB"/>
        </w:rPr>
        <w:t>European Union.</w:t>
      </w:r>
      <w:r w:rsidR="001A1FEC" w:rsidRPr="00AE5D31">
        <w:rPr>
          <w:rFonts w:ascii="Arial" w:hAnsi="Arial" w:cs="Arial"/>
          <w:lang w:val="en-GB"/>
        </w:rPr>
        <w:tab/>
      </w:r>
    </w:p>
    <w:sectPr w:rsidR="001A1FEC" w:rsidRPr="00AE5D31" w:rsidSect="00FF1DF9">
      <w:headerReference w:type="default" r:id="rId8"/>
      <w:footerReference w:type="default" r:id="rId9"/>
      <w:pgSz w:w="11906" w:h="16838"/>
      <w:pgMar w:top="1417" w:right="1134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E9CCD" w14:textId="77777777" w:rsidR="00497B0E" w:rsidRDefault="00497B0E" w:rsidP="004E3FA7">
      <w:pPr>
        <w:spacing w:after="0" w:line="240" w:lineRule="auto"/>
      </w:pPr>
      <w:r>
        <w:separator/>
      </w:r>
    </w:p>
  </w:endnote>
  <w:endnote w:type="continuationSeparator" w:id="0">
    <w:p w14:paraId="6DA5A37A" w14:textId="77777777" w:rsidR="00497B0E" w:rsidRDefault="00497B0E" w:rsidP="004E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E789E" w14:textId="77777777" w:rsidR="008038DD" w:rsidRPr="00B776A1" w:rsidRDefault="008038DD" w:rsidP="00C26BEA">
    <w:pPr>
      <w:pStyle w:val="Pidipagina"/>
      <w:jc w:val="center"/>
      <w:rPr>
        <w:sz w:val="20"/>
        <w:szCs w:val="20"/>
      </w:rPr>
    </w:pPr>
    <w:proofErr w:type="spellStart"/>
    <w:r w:rsidRPr="00B776A1">
      <w:rPr>
        <w:sz w:val="20"/>
        <w:szCs w:val="20"/>
      </w:rPr>
      <w:t>Cultura&amp;Solidarietà</w:t>
    </w:r>
    <w:proofErr w:type="spellEnd"/>
    <w:r w:rsidRPr="00B776A1">
      <w:rPr>
        <w:sz w:val="20"/>
        <w:szCs w:val="20"/>
      </w:rPr>
      <w:t xml:space="preserve"> – Organizzazione Non-Profit</w:t>
    </w:r>
  </w:p>
  <w:p w14:paraId="6B6606A9" w14:textId="77777777" w:rsidR="008038DD" w:rsidRPr="009E7018" w:rsidRDefault="008038DD" w:rsidP="004E3FA7">
    <w:pPr>
      <w:pStyle w:val="Pidipagina"/>
      <w:jc w:val="center"/>
      <w:rPr>
        <w:sz w:val="20"/>
        <w:szCs w:val="20"/>
        <w:lang w:val="en-US"/>
      </w:rPr>
    </w:pPr>
    <w:r w:rsidRPr="00B776A1">
      <w:rPr>
        <w:sz w:val="20"/>
        <w:szCs w:val="20"/>
      </w:rPr>
      <w:t xml:space="preserve">Via San Giovanni sul Muro 3 – 20121 Milano - Tel. </w:t>
    </w:r>
    <w:r w:rsidRPr="009E7018">
      <w:rPr>
        <w:sz w:val="20"/>
        <w:szCs w:val="20"/>
        <w:lang w:val="en-US"/>
      </w:rPr>
      <w:t>+39 02 45476599</w:t>
    </w:r>
  </w:p>
  <w:p w14:paraId="441A6340" w14:textId="77777777" w:rsidR="008038DD" w:rsidRPr="009E7018" w:rsidRDefault="008038DD" w:rsidP="004E3FA7">
    <w:pPr>
      <w:pStyle w:val="Pidipagina"/>
      <w:jc w:val="center"/>
      <w:rPr>
        <w:sz w:val="20"/>
        <w:szCs w:val="20"/>
        <w:lang w:val="en-US"/>
      </w:rPr>
    </w:pPr>
    <w:r w:rsidRPr="009E7018">
      <w:rPr>
        <w:sz w:val="20"/>
        <w:szCs w:val="20"/>
        <w:lang w:val="en-US"/>
      </w:rPr>
      <w:t>C.F:  07199310967</w:t>
    </w:r>
  </w:p>
  <w:p w14:paraId="435E70C8" w14:textId="77777777" w:rsidR="008038DD" w:rsidRPr="009E7018" w:rsidRDefault="00497B0E" w:rsidP="004E3FA7">
    <w:pPr>
      <w:pStyle w:val="Pidipagina"/>
      <w:jc w:val="center"/>
      <w:rPr>
        <w:sz w:val="20"/>
        <w:szCs w:val="20"/>
        <w:lang w:val="en-US"/>
      </w:rPr>
    </w:pPr>
    <w:hyperlink r:id="rId1" w:history="1">
      <w:r w:rsidR="008038DD" w:rsidRPr="009E7018">
        <w:rPr>
          <w:rStyle w:val="Collegamentoipertestuale"/>
          <w:color w:val="auto"/>
          <w:sz w:val="20"/>
          <w:szCs w:val="20"/>
          <w:u w:val="none"/>
          <w:lang w:val="en-US"/>
        </w:rPr>
        <w:t>www.culturasolidarieta.it</w:t>
      </w:r>
    </w:hyperlink>
    <w:r w:rsidR="008038DD" w:rsidRPr="009E7018">
      <w:rPr>
        <w:sz w:val="20"/>
        <w:szCs w:val="20"/>
        <w:lang w:val="en-US"/>
      </w:rPr>
      <w:t xml:space="preserve"> – </w:t>
    </w:r>
    <w:hyperlink r:id="rId2" w:history="1">
      <w:r w:rsidR="008038DD" w:rsidRPr="009E7018">
        <w:rPr>
          <w:rStyle w:val="Collegamentoipertestuale"/>
          <w:color w:val="auto"/>
          <w:sz w:val="20"/>
          <w:szCs w:val="20"/>
          <w:u w:val="none"/>
          <w:lang w:val="en-US"/>
        </w:rPr>
        <w:t>info@culturasolidarieta.it</w:t>
      </w:r>
    </w:hyperlink>
    <w:r w:rsidR="008038DD" w:rsidRPr="009E7018">
      <w:rPr>
        <w:sz w:val="20"/>
        <w:szCs w:val="20"/>
        <w:lang w:val="en-US"/>
      </w:rPr>
      <w:tab/>
    </w:r>
  </w:p>
  <w:p w14:paraId="19197D07" w14:textId="77777777" w:rsidR="008038DD" w:rsidRPr="009E7018" w:rsidRDefault="008038DD" w:rsidP="004E3FA7">
    <w:pPr>
      <w:pStyle w:val="Pidipagina"/>
      <w:jc w:val="center"/>
      <w:rPr>
        <w:lang w:val="en-US"/>
      </w:rPr>
    </w:pPr>
  </w:p>
  <w:p w14:paraId="01DE3D41" w14:textId="77777777" w:rsidR="008038DD" w:rsidRPr="009E7018" w:rsidRDefault="008038DD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122BD" w14:textId="77777777" w:rsidR="00497B0E" w:rsidRDefault="00497B0E" w:rsidP="004E3FA7">
      <w:pPr>
        <w:spacing w:after="0" w:line="240" w:lineRule="auto"/>
      </w:pPr>
      <w:r>
        <w:separator/>
      </w:r>
    </w:p>
  </w:footnote>
  <w:footnote w:type="continuationSeparator" w:id="0">
    <w:p w14:paraId="12D3AAF5" w14:textId="77777777" w:rsidR="00497B0E" w:rsidRDefault="00497B0E" w:rsidP="004E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A3D27" w14:textId="77777777" w:rsidR="008038DD" w:rsidRDefault="008038DD" w:rsidP="00DC208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52B9E72" wp14:editId="256A6CB5">
          <wp:extent cx="3105150" cy="1562100"/>
          <wp:effectExtent l="0" t="0" r="0" b="0"/>
          <wp:docPr id="1" name="Immagine 0" descr="Logo Cultura&amp;Solidariet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Cultura&amp;Solidarietà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28FBE8" w14:textId="77777777" w:rsidR="008038DD" w:rsidRDefault="008038D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59CE"/>
    <w:multiLevelType w:val="hybridMultilevel"/>
    <w:tmpl w:val="43F43406"/>
    <w:lvl w:ilvl="0" w:tplc="3274DA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04D2F"/>
    <w:multiLevelType w:val="hybridMultilevel"/>
    <w:tmpl w:val="6C2EAE62"/>
    <w:lvl w:ilvl="0" w:tplc="031230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A1BF4"/>
    <w:multiLevelType w:val="hybridMultilevel"/>
    <w:tmpl w:val="51FCB6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A7"/>
    <w:rsid w:val="00006181"/>
    <w:rsid w:val="000065B8"/>
    <w:rsid w:val="00010DBA"/>
    <w:rsid w:val="00011682"/>
    <w:rsid w:val="0001544E"/>
    <w:rsid w:val="0003724C"/>
    <w:rsid w:val="00064D79"/>
    <w:rsid w:val="0007199C"/>
    <w:rsid w:val="000B4A75"/>
    <w:rsid w:val="000D5D4A"/>
    <w:rsid w:val="000F0E29"/>
    <w:rsid w:val="00122195"/>
    <w:rsid w:val="001314D5"/>
    <w:rsid w:val="0014087C"/>
    <w:rsid w:val="001510AC"/>
    <w:rsid w:val="00166230"/>
    <w:rsid w:val="001A1FEC"/>
    <w:rsid w:val="001D06D7"/>
    <w:rsid w:val="001D7060"/>
    <w:rsid w:val="001F3888"/>
    <w:rsid w:val="001F5793"/>
    <w:rsid w:val="001F7C40"/>
    <w:rsid w:val="002240C4"/>
    <w:rsid w:val="002472BF"/>
    <w:rsid w:val="00262EFF"/>
    <w:rsid w:val="00264E09"/>
    <w:rsid w:val="00282469"/>
    <w:rsid w:val="00293599"/>
    <w:rsid w:val="002964FA"/>
    <w:rsid w:val="002966D1"/>
    <w:rsid w:val="002A2D6D"/>
    <w:rsid w:val="002B2448"/>
    <w:rsid w:val="002C454D"/>
    <w:rsid w:val="002D407F"/>
    <w:rsid w:val="002D459B"/>
    <w:rsid w:val="00316AA9"/>
    <w:rsid w:val="00337417"/>
    <w:rsid w:val="0034065F"/>
    <w:rsid w:val="0036252E"/>
    <w:rsid w:val="00377082"/>
    <w:rsid w:val="003779B6"/>
    <w:rsid w:val="003A2F43"/>
    <w:rsid w:val="003B375E"/>
    <w:rsid w:val="003C0737"/>
    <w:rsid w:val="003D0FA3"/>
    <w:rsid w:val="003D5E93"/>
    <w:rsid w:val="003F5E6A"/>
    <w:rsid w:val="003F7AC8"/>
    <w:rsid w:val="00402F07"/>
    <w:rsid w:val="00413B86"/>
    <w:rsid w:val="0043442D"/>
    <w:rsid w:val="004418C1"/>
    <w:rsid w:val="004628A9"/>
    <w:rsid w:val="0046491A"/>
    <w:rsid w:val="00497B0E"/>
    <w:rsid w:val="004A65AA"/>
    <w:rsid w:val="004C50A0"/>
    <w:rsid w:val="004C64BE"/>
    <w:rsid w:val="004D1390"/>
    <w:rsid w:val="004E3FA7"/>
    <w:rsid w:val="004E64DC"/>
    <w:rsid w:val="004F379F"/>
    <w:rsid w:val="005110D1"/>
    <w:rsid w:val="005440FD"/>
    <w:rsid w:val="005638C0"/>
    <w:rsid w:val="00563E79"/>
    <w:rsid w:val="00564B60"/>
    <w:rsid w:val="00567FB9"/>
    <w:rsid w:val="00574B0D"/>
    <w:rsid w:val="0058752A"/>
    <w:rsid w:val="00594410"/>
    <w:rsid w:val="005A244E"/>
    <w:rsid w:val="005D6F19"/>
    <w:rsid w:val="005E0864"/>
    <w:rsid w:val="006149BF"/>
    <w:rsid w:val="006259D8"/>
    <w:rsid w:val="00626BD6"/>
    <w:rsid w:val="00627B32"/>
    <w:rsid w:val="00635959"/>
    <w:rsid w:val="00647BFE"/>
    <w:rsid w:val="00650E75"/>
    <w:rsid w:val="00663A32"/>
    <w:rsid w:val="006814C9"/>
    <w:rsid w:val="00687354"/>
    <w:rsid w:val="00694A90"/>
    <w:rsid w:val="006A4EB6"/>
    <w:rsid w:val="006D0398"/>
    <w:rsid w:val="006D49FD"/>
    <w:rsid w:val="006D6DC2"/>
    <w:rsid w:val="006F642B"/>
    <w:rsid w:val="0071065B"/>
    <w:rsid w:val="007332FF"/>
    <w:rsid w:val="00733AB8"/>
    <w:rsid w:val="00743043"/>
    <w:rsid w:val="00790E1C"/>
    <w:rsid w:val="007A31C3"/>
    <w:rsid w:val="007D4625"/>
    <w:rsid w:val="0080330C"/>
    <w:rsid w:val="008038DD"/>
    <w:rsid w:val="008110CA"/>
    <w:rsid w:val="00813AEF"/>
    <w:rsid w:val="00826816"/>
    <w:rsid w:val="00835198"/>
    <w:rsid w:val="008666BE"/>
    <w:rsid w:val="00867457"/>
    <w:rsid w:val="0087447E"/>
    <w:rsid w:val="008A43BE"/>
    <w:rsid w:val="008A49CD"/>
    <w:rsid w:val="008D3DE0"/>
    <w:rsid w:val="008E19C5"/>
    <w:rsid w:val="008F1BCE"/>
    <w:rsid w:val="008F20A7"/>
    <w:rsid w:val="00904922"/>
    <w:rsid w:val="00905BEC"/>
    <w:rsid w:val="00920050"/>
    <w:rsid w:val="00941189"/>
    <w:rsid w:val="00942DFE"/>
    <w:rsid w:val="00950BE2"/>
    <w:rsid w:val="009526B2"/>
    <w:rsid w:val="00960512"/>
    <w:rsid w:val="0096087B"/>
    <w:rsid w:val="00980D7A"/>
    <w:rsid w:val="0099778F"/>
    <w:rsid w:val="009D6915"/>
    <w:rsid w:val="009E7018"/>
    <w:rsid w:val="009E794C"/>
    <w:rsid w:val="009F25DC"/>
    <w:rsid w:val="009F6DA7"/>
    <w:rsid w:val="00A02F0A"/>
    <w:rsid w:val="00A32D91"/>
    <w:rsid w:val="00A41D24"/>
    <w:rsid w:val="00A44155"/>
    <w:rsid w:val="00A65947"/>
    <w:rsid w:val="00A7675F"/>
    <w:rsid w:val="00A8138B"/>
    <w:rsid w:val="00AA16A0"/>
    <w:rsid w:val="00AA3C5D"/>
    <w:rsid w:val="00AB0880"/>
    <w:rsid w:val="00AC09B5"/>
    <w:rsid w:val="00AC27D0"/>
    <w:rsid w:val="00AE4773"/>
    <w:rsid w:val="00AE5698"/>
    <w:rsid w:val="00AE5D31"/>
    <w:rsid w:val="00B079B0"/>
    <w:rsid w:val="00B62605"/>
    <w:rsid w:val="00B630EF"/>
    <w:rsid w:val="00B6360A"/>
    <w:rsid w:val="00B776A1"/>
    <w:rsid w:val="00B80339"/>
    <w:rsid w:val="00B9681F"/>
    <w:rsid w:val="00BB4975"/>
    <w:rsid w:val="00BC0963"/>
    <w:rsid w:val="00BC360C"/>
    <w:rsid w:val="00BD0BBF"/>
    <w:rsid w:val="00BE0441"/>
    <w:rsid w:val="00BF3BFC"/>
    <w:rsid w:val="00C00E87"/>
    <w:rsid w:val="00C03D51"/>
    <w:rsid w:val="00C26BEA"/>
    <w:rsid w:val="00C36CDC"/>
    <w:rsid w:val="00C45DC2"/>
    <w:rsid w:val="00C762BF"/>
    <w:rsid w:val="00C83FEA"/>
    <w:rsid w:val="00C8453C"/>
    <w:rsid w:val="00C85B66"/>
    <w:rsid w:val="00CA4B42"/>
    <w:rsid w:val="00CB4689"/>
    <w:rsid w:val="00CC405B"/>
    <w:rsid w:val="00CE1E00"/>
    <w:rsid w:val="00CE4702"/>
    <w:rsid w:val="00CF4989"/>
    <w:rsid w:val="00CF573D"/>
    <w:rsid w:val="00D0488B"/>
    <w:rsid w:val="00D1361B"/>
    <w:rsid w:val="00D46ADD"/>
    <w:rsid w:val="00D47342"/>
    <w:rsid w:val="00D60AEB"/>
    <w:rsid w:val="00D76F6B"/>
    <w:rsid w:val="00D96235"/>
    <w:rsid w:val="00DA1411"/>
    <w:rsid w:val="00DA19AC"/>
    <w:rsid w:val="00DA47FF"/>
    <w:rsid w:val="00DB1826"/>
    <w:rsid w:val="00DB3489"/>
    <w:rsid w:val="00DC2087"/>
    <w:rsid w:val="00DD4B6E"/>
    <w:rsid w:val="00E07954"/>
    <w:rsid w:val="00E429B8"/>
    <w:rsid w:val="00E43514"/>
    <w:rsid w:val="00E7350B"/>
    <w:rsid w:val="00E92579"/>
    <w:rsid w:val="00E949B7"/>
    <w:rsid w:val="00E97E3A"/>
    <w:rsid w:val="00EB723A"/>
    <w:rsid w:val="00F03AA8"/>
    <w:rsid w:val="00F23FBE"/>
    <w:rsid w:val="00F42F73"/>
    <w:rsid w:val="00F602D6"/>
    <w:rsid w:val="00F77FC0"/>
    <w:rsid w:val="00F84FB0"/>
    <w:rsid w:val="00F902DE"/>
    <w:rsid w:val="00F9395F"/>
    <w:rsid w:val="00FA180E"/>
    <w:rsid w:val="00FA6B69"/>
    <w:rsid w:val="00FB5F81"/>
    <w:rsid w:val="00FC603A"/>
    <w:rsid w:val="00FF1DF9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D8F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02DE"/>
    <w:pPr>
      <w:spacing w:after="200" w:line="276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qFormat/>
    <w:locked/>
    <w:rsid w:val="003A2F43"/>
    <w:pPr>
      <w:keepNext/>
      <w:spacing w:after="0" w:line="240" w:lineRule="auto"/>
      <w:outlineLvl w:val="3"/>
    </w:pPr>
    <w:rPr>
      <w:rFonts w:ascii="Arial" w:eastAsia="Times New Roman" w:hAnsi="Arial" w:cs="Arial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E3F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E3FA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E3F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E3FA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E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E3FA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C26BEA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26BD6"/>
    <w:pPr>
      <w:ind w:left="720"/>
      <w:contextualSpacing/>
    </w:pPr>
  </w:style>
  <w:style w:type="table" w:styleId="Grigliatabella">
    <w:name w:val="Table Grid"/>
    <w:basedOn w:val="Tabellanormale"/>
    <w:locked/>
    <w:rsid w:val="00867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basedOn w:val="Carpredefinitoparagrafo"/>
    <w:link w:val="Titolo4"/>
    <w:rsid w:val="003A2F43"/>
    <w:rPr>
      <w:rFonts w:ascii="Arial" w:eastAsia="Times New Roman" w:hAnsi="Arial" w:cs="Arial"/>
      <w:sz w:val="28"/>
      <w:szCs w:val="28"/>
    </w:rPr>
  </w:style>
  <w:style w:type="paragraph" w:styleId="Corpodeltesto2">
    <w:name w:val="Body Text 2"/>
    <w:basedOn w:val="Normale"/>
    <w:link w:val="Corpodeltesto2Carattere"/>
    <w:rsid w:val="003A2F43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A2F43"/>
    <w:rPr>
      <w:rFonts w:ascii="Arial" w:eastAsia="Times New Roman" w:hAnsi="Arial" w:cs="Arial"/>
      <w:b/>
      <w:bCs/>
      <w:sz w:val="28"/>
      <w:szCs w:val="28"/>
    </w:rPr>
  </w:style>
  <w:style w:type="paragraph" w:styleId="Corpodeltesto3">
    <w:name w:val="Body Text 3"/>
    <w:basedOn w:val="Normale"/>
    <w:link w:val="Corpodeltesto3Carattere"/>
    <w:rsid w:val="003A2F43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3A2F43"/>
    <w:rPr>
      <w:rFonts w:ascii="Arial" w:eastAsia="Times New Roman" w:hAnsi="Arial" w:cs="Arial"/>
      <w:sz w:val="28"/>
      <w:szCs w:val="28"/>
    </w:rPr>
  </w:style>
  <w:style w:type="paragraph" w:styleId="NormaleWeb">
    <w:name w:val="Normal (Web)"/>
    <w:basedOn w:val="Normale"/>
    <w:uiPriority w:val="99"/>
    <w:semiHidden/>
    <w:unhideWhenUsed/>
    <w:rsid w:val="00E97E3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locked/>
    <w:rsid w:val="00E97E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02DE"/>
    <w:pPr>
      <w:spacing w:after="200" w:line="276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qFormat/>
    <w:locked/>
    <w:rsid w:val="003A2F43"/>
    <w:pPr>
      <w:keepNext/>
      <w:spacing w:after="0" w:line="240" w:lineRule="auto"/>
      <w:outlineLvl w:val="3"/>
    </w:pPr>
    <w:rPr>
      <w:rFonts w:ascii="Arial" w:eastAsia="Times New Roman" w:hAnsi="Arial" w:cs="Arial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E3F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E3FA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E3F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E3FA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E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E3FA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C26BEA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26BD6"/>
    <w:pPr>
      <w:ind w:left="720"/>
      <w:contextualSpacing/>
    </w:pPr>
  </w:style>
  <w:style w:type="table" w:styleId="Grigliatabella">
    <w:name w:val="Table Grid"/>
    <w:basedOn w:val="Tabellanormale"/>
    <w:locked/>
    <w:rsid w:val="00867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basedOn w:val="Carpredefinitoparagrafo"/>
    <w:link w:val="Titolo4"/>
    <w:rsid w:val="003A2F43"/>
    <w:rPr>
      <w:rFonts w:ascii="Arial" w:eastAsia="Times New Roman" w:hAnsi="Arial" w:cs="Arial"/>
      <w:sz w:val="28"/>
      <w:szCs w:val="28"/>
    </w:rPr>
  </w:style>
  <w:style w:type="paragraph" w:styleId="Corpodeltesto2">
    <w:name w:val="Body Text 2"/>
    <w:basedOn w:val="Normale"/>
    <w:link w:val="Corpodeltesto2Carattere"/>
    <w:rsid w:val="003A2F43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A2F43"/>
    <w:rPr>
      <w:rFonts w:ascii="Arial" w:eastAsia="Times New Roman" w:hAnsi="Arial" w:cs="Arial"/>
      <w:b/>
      <w:bCs/>
      <w:sz w:val="28"/>
      <w:szCs w:val="28"/>
    </w:rPr>
  </w:style>
  <w:style w:type="paragraph" w:styleId="Corpodeltesto3">
    <w:name w:val="Body Text 3"/>
    <w:basedOn w:val="Normale"/>
    <w:link w:val="Corpodeltesto3Carattere"/>
    <w:rsid w:val="003A2F43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3A2F43"/>
    <w:rPr>
      <w:rFonts w:ascii="Arial" w:eastAsia="Times New Roman" w:hAnsi="Arial" w:cs="Arial"/>
      <w:sz w:val="28"/>
      <w:szCs w:val="28"/>
    </w:rPr>
  </w:style>
  <w:style w:type="paragraph" w:styleId="NormaleWeb">
    <w:name w:val="Normal (Web)"/>
    <w:basedOn w:val="Normale"/>
    <w:uiPriority w:val="99"/>
    <w:semiHidden/>
    <w:unhideWhenUsed/>
    <w:rsid w:val="00E97E3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locked/>
    <w:rsid w:val="00E97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ulturasolidarieta.it" TargetMode="External"/><Relationship Id="rId1" Type="http://schemas.openxmlformats.org/officeDocument/2006/relationships/hyperlink" Target="http://www.culturasolidarie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Coopselios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cultura e solidarietà</cp:lastModifiedBy>
  <cp:revision>2</cp:revision>
  <cp:lastPrinted>2015-11-26T09:23:00Z</cp:lastPrinted>
  <dcterms:created xsi:type="dcterms:W3CDTF">2016-08-23T09:53:00Z</dcterms:created>
  <dcterms:modified xsi:type="dcterms:W3CDTF">2016-08-23T09:53:00Z</dcterms:modified>
</cp:coreProperties>
</file>